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4D53" w14:textId="77777777" w:rsidR="003B6637" w:rsidRDefault="003B6637" w:rsidP="003B6637">
      <w:pPr>
        <w:pStyle w:val="pz-1"/>
        <w:rPr>
          <w:sz w:val="20"/>
          <w:szCs w:val="20"/>
          <w:lang w:val="en-US"/>
        </w:rPr>
      </w:pPr>
    </w:p>
    <w:p w14:paraId="030D677C" w14:textId="77777777" w:rsidR="008B2A18" w:rsidRPr="008B2A18" w:rsidRDefault="008B2A18" w:rsidP="003B6637">
      <w:pPr>
        <w:pStyle w:val="pz-1"/>
        <w:rPr>
          <w:sz w:val="20"/>
          <w:szCs w:val="20"/>
          <w:lang w:val="en-US"/>
        </w:rPr>
      </w:pPr>
    </w:p>
    <w:p w14:paraId="3447BD1D" w14:textId="77777777" w:rsidR="003B6637" w:rsidRPr="00CB42CE" w:rsidRDefault="002310BD" w:rsidP="002310BD">
      <w:pPr>
        <w:pStyle w:val="pz-1"/>
        <w:jc w:val="center"/>
        <w:rPr>
          <w:rFonts w:ascii="Tahoma" w:hAnsi="Tahoma" w:cs="Tahoma"/>
        </w:rPr>
      </w:pPr>
      <w:r w:rsidRPr="00CB42CE">
        <w:rPr>
          <w:rFonts w:ascii="Tahoma" w:hAnsi="Tahoma" w:cs="Tahoma"/>
        </w:rPr>
        <w:t>Доверенность на отправку грузов</w:t>
      </w:r>
    </w:p>
    <w:p w14:paraId="3F2EDCCD" w14:textId="77777777" w:rsidR="003B6637" w:rsidRPr="00CB42CE" w:rsidRDefault="003B6637" w:rsidP="003B6637">
      <w:pPr>
        <w:pStyle w:val="pz-1"/>
        <w:rPr>
          <w:rFonts w:ascii="Tahoma" w:hAnsi="Tahoma" w:cs="Tahoma"/>
          <w:sz w:val="20"/>
          <w:szCs w:val="20"/>
        </w:rPr>
      </w:pPr>
    </w:p>
    <w:p w14:paraId="03D97819" w14:textId="77777777"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CB42CE">
        <w:rPr>
          <w:rFonts w:ascii="Tahoma" w:hAnsi="Tahoma" w:cs="Tahoma"/>
          <w:b/>
          <w:sz w:val="24"/>
          <w:szCs w:val="24"/>
        </w:rPr>
        <w:t>Доверенность №____</w:t>
      </w:r>
    </w:p>
    <w:p w14:paraId="48E0FF78" w14:textId="77777777"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B574C2" w14:textId="77777777"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г.___________________________</w:t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</w:r>
      <w:r w:rsidRPr="00CB42CE">
        <w:rPr>
          <w:rFonts w:ascii="Tahoma" w:hAnsi="Tahoma" w:cs="Tahoma"/>
          <w:sz w:val="20"/>
          <w:szCs w:val="20"/>
        </w:rPr>
        <w:tab/>
        <w:t>«_____»___________201</w:t>
      </w:r>
      <w:r w:rsidR="003772EF" w:rsidRPr="00FA0252">
        <w:rPr>
          <w:rFonts w:ascii="Tahoma" w:hAnsi="Tahoma" w:cs="Tahoma"/>
          <w:sz w:val="20"/>
          <w:szCs w:val="20"/>
        </w:rPr>
        <w:t>__</w:t>
      </w:r>
      <w:r w:rsidRPr="00CB42CE">
        <w:rPr>
          <w:rFonts w:ascii="Tahoma" w:hAnsi="Tahoma" w:cs="Tahoma"/>
          <w:sz w:val="20"/>
          <w:szCs w:val="20"/>
        </w:rPr>
        <w:t>г.</w:t>
      </w:r>
    </w:p>
    <w:p w14:paraId="1E4D3256" w14:textId="77777777"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(место совершения доверенности)                                                                                                                                  (дата совершения доверенности)</w:t>
      </w:r>
    </w:p>
    <w:p w14:paraId="1290CA7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14:paraId="57B3D3B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 (далее – Доверитель),</w:t>
      </w:r>
    </w:p>
    <w:p w14:paraId="28CD7B21" w14:textId="77777777" w:rsidR="003B6637" w:rsidRPr="00CB42CE" w:rsidRDefault="003B6637" w:rsidP="003B6637">
      <w:pPr>
        <w:autoSpaceDE w:val="0"/>
        <w:autoSpaceDN w:val="0"/>
        <w:adjustRightInd w:val="0"/>
        <w:ind w:right="3117"/>
        <w:jc w:val="center"/>
        <w:rPr>
          <w:rFonts w:ascii="Tahoma" w:hAnsi="Tahoma" w:cs="Tahoma"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>(полное наименование юридического лица / индивидуального предпринимателя)</w:t>
      </w:r>
    </w:p>
    <w:p w14:paraId="6DF9798D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14:paraId="16B90AE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юридический адрес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_____________________________________________________________________,</w:t>
      </w:r>
    </w:p>
    <w:p w14:paraId="53E37942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ОГРН _________________________________, ИНН __________________, КПП ___________________,</w:t>
      </w:r>
    </w:p>
    <w:p w14:paraId="58AFCE2A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в лице ________________________________________________________________________________,</w:t>
      </w:r>
    </w:p>
    <w:p w14:paraId="6B84FE6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(должность, фамилия, имя, отчество)</w:t>
      </w:r>
    </w:p>
    <w:p w14:paraId="68203A1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действующего на основании ______________________________________________________________</w:t>
      </w:r>
    </w:p>
    <w:p w14:paraId="37605BD8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(Устава, Положения, Приказа*)</w:t>
      </w:r>
    </w:p>
    <w:p w14:paraId="06B033C1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настоящей доверенностью уполномочивает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</w:t>
      </w:r>
    </w:p>
    <w:p w14:paraId="30BE352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14:paraId="0C08E771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(должность, фамилия, имя, отчество работника)</w:t>
      </w:r>
    </w:p>
    <w:p w14:paraId="4CA39338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паспорт серия ____ № ______, выдан «__» __________ г. ______________________________________</w:t>
      </w:r>
    </w:p>
    <w:p w14:paraId="3A53BBE3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(дата выдачи)                               (кем выдан)</w:t>
      </w:r>
    </w:p>
    <w:p w14:paraId="395BC69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14:paraId="10DD46A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зарегистрированную(ого) по адресу: _______________________________________________________</w:t>
      </w:r>
    </w:p>
    <w:p w14:paraId="13EC1AF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14:paraId="63D2FBDF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14:paraId="3015962B" w14:textId="04FDF660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представлять интересы Компании в</w:t>
      </w:r>
      <w:r w:rsidR="00A64783">
        <w:rPr>
          <w:rFonts w:ascii="Tahoma" w:hAnsi="Tahoma" w:cs="Tahoma"/>
          <w:sz w:val="20"/>
          <w:szCs w:val="20"/>
        </w:rPr>
        <w:t xml:space="preserve"> ООО «СДЭК-Глобал» ИНН 7722327689, в официальных пунктах приёма и выдачи посылок СДЭК, а также при отправке грузов через курьера СДЭК</w:t>
      </w:r>
      <w:r w:rsidRPr="00CB42CE">
        <w:rPr>
          <w:rFonts w:ascii="Tahoma" w:hAnsi="Tahoma" w:cs="Tahoma"/>
          <w:sz w:val="20"/>
          <w:szCs w:val="20"/>
        </w:rPr>
        <w:t xml:space="preserve"> с правом</w:t>
      </w:r>
      <w:r w:rsidRPr="00CB42CE">
        <w:rPr>
          <w:rFonts w:ascii="Tahoma" w:hAnsi="Tahoma" w:cs="Tahoma"/>
          <w:noProof/>
          <w:sz w:val="20"/>
          <w:szCs w:val="20"/>
        </w:rPr>
        <w:t>:</w:t>
      </w:r>
    </w:p>
    <w:p w14:paraId="472EC8A3" w14:textId="216B9FFA"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передавать грузы</w:t>
      </w:r>
      <w:r w:rsidR="00FD25D1">
        <w:rPr>
          <w:rFonts w:ascii="Tahoma" w:hAnsi="Tahoma" w:cs="Tahoma"/>
          <w:sz w:val="20"/>
          <w:szCs w:val="20"/>
        </w:rPr>
        <w:t xml:space="preserve"> </w:t>
      </w:r>
      <w:r w:rsidRPr="00CB42CE">
        <w:rPr>
          <w:rFonts w:ascii="Tahoma" w:hAnsi="Tahoma" w:cs="Tahoma"/>
          <w:sz w:val="20"/>
          <w:szCs w:val="20"/>
        </w:rPr>
        <w:t>от имени и в интересах Доверителя в целях оказания услуг по организации перевозки груза, в том числе международной;</w:t>
      </w:r>
    </w:p>
    <w:p w14:paraId="68D3E6F6" w14:textId="2ECEA4D0"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подписывать от имени Доверителя накладные</w:t>
      </w:r>
      <w:r w:rsidR="008F2951">
        <w:rPr>
          <w:rFonts w:ascii="Tahoma" w:hAnsi="Tahoma" w:cs="Tahoma"/>
          <w:sz w:val="20"/>
          <w:szCs w:val="20"/>
        </w:rPr>
        <w:t xml:space="preserve">, </w:t>
      </w:r>
      <w:r w:rsidRPr="00CB42CE">
        <w:rPr>
          <w:rFonts w:ascii="Tahoma" w:hAnsi="Tahoma" w:cs="Tahoma"/>
          <w:sz w:val="20"/>
          <w:szCs w:val="20"/>
        </w:rPr>
        <w:t>любые иные необходимые документы и заявления</w:t>
      </w:r>
    </w:p>
    <w:p w14:paraId="24504BBA" w14:textId="0A323941"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в случае необходимости, удостоверять подлинники и копии документов Доверителя.</w:t>
      </w:r>
    </w:p>
    <w:p w14:paraId="3775E8AD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16C00FA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6E3F4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Доверенность выдана без права передоверия сроком на _______________________________________.</w:t>
      </w:r>
    </w:p>
    <w:p w14:paraId="0B7E5313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(указать срок действия доверенности)</w:t>
      </w:r>
    </w:p>
    <w:p w14:paraId="0845AFEF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Подпись доверенного лица ___________________________________________________ удостоверяю.</w:t>
      </w:r>
    </w:p>
    <w:p w14:paraId="747B27DB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(образец подписи)</w:t>
      </w:r>
    </w:p>
    <w:p w14:paraId="33B4FA11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14:paraId="40EA1B3E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14:paraId="7023F4C9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 ________________ ___________ (_______________________________________________)         </w:t>
      </w:r>
    </w:p>
    <w:p w14:paraId="2E72A600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(должность)                          (подпись)                                                      Ф.И.О. </w:t>
      </w:r>
    </w:p>
    <w:p w14:paraId="7F5725E3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М.П.</w:t>
      </w:r>
    </w:p>
    <w:p w14:paraId="4D557824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2EECE86" w14:textId="77777777" w:rsidR="003B6637" w:rsidRPr="00CB42CE" w:rsidRDefault="003B6637" w:rsidP="003B6637">
      <w:pPr>
        <w:autoSpaceDE w:val="0"/>
        <w:autoSpaceDN w:val="0"/>
        <w:adjustRightInd w:val="0"/>
        <w:jc w:val="center"/>
        <w:rPr>
          <w:rFonts w:ascii="Tahoma" w:hAnsi="Tahoma" w:cs="Tahoma"/>
          <w:color w:val="0070C0"/>
          <w:sz w:val="20"/>
          <w:szCs w:val="20"/>
        </w:rPr>
      </w:pPr>
    </w:p>
    <w:p w14:paraId="7E75D586" w14:textId="77777777"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</w:rPr>
        <w:t>*</w:t>
      </w:r>
      <w:r w:rsidRPr="00CB42CE">
        <w:rPr>
          <w:rFonts w:ascii="Tahoma" w:hAnsi="Tahoma" w:cs="Tahoma"/>
          <w:sz w:val="20"/>
          <w:szCs w:val="20"/>
        </w:rPr>
        <w:t xml:space="preserve">Если доверенность  подписана  на  основании Приказа,  обязательно приложить заверенную копию Приказа. </w:t>
      </w:r>
    </w:p>
    <w:p w14:paraId="098D76A3" w14:textId="77777777" w:rsidR="003B6637" w:rsidRPr="00CB42CE" w:rsidRDefault="003B6637" w:rsidP="003B6637">
      <w:pPr>
        <w:rPr>
          <w:rFonts w:ascii="Tahoma" w:hAnsi="Tahoma" w:cs="Tahoma"/>
          <w:sz w:val="20"/>
          <w:szCs w:val="20"/>
        </w:rPr>
      </w:pPr>
    </w:p>
    <w:sectPr w:rsidR="003B6637" w:rsidRPr="00CB42CE" w:rsidSect="00EE4867">
      <w:footerReference w:type="default" r:id="rId8"/>
      <w:pgSz w:w="11906" w:h="16838"/>
      <w:pgMar w:top="284" w:right="424" w:bottom="0" w:left="709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7102" w14:textId="77777777" w:rsidR="00F537C9" w:rsidRDefault="00F537C9" w:rsidP="00402536">
      <w:r>
        <w:separator/>
      </w:r>
    </w:p>
  </w:endnote>
  <w:endnote w:type="continuationSeparator" w:id="0">
    <w:p w14:paraId="2933D73B" w14:textId="77777777" w:rsidR="00F537C9" w:rsidRDefault="00F537C9" w:rsidP="004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43C8" w14:textId="77777777" w:rsidR="00AE2000" w:rsidRPr="00CD7A8F" w:rsidRDefault="00AE2000" w:rsidP="00402536">
    <w:pPr>
      <w:pStyle w:val="pz-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F646" w14:textId="77777777" w:rsidR="00F537C9" w:rsidRDefault="00F537C9" w:rsidP="00402536">
      <w:r>
        <w:separator/>
      </w:r>
    </w:p>
  </w:footnote>
  <w:footnote w:type="continuationSeparator" w:id="0">
    <w:p w14:paraId="3CA53ECD" w14:textId="77777777" w:rsidR="00F537C9" w:rsidRDefault="00F537C9" w:rsidP="0040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784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6AC8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9E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15A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81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4C2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1B31E3"/>
    <w:multiLevelType w:val="hybridMultilevel"/>
    <w:tmpl w:val="A9C0DBFE"/>
    <w:lvl w:ilvl="0" w:tplc="4AF4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3B6"/>
    <w:multiLevelType w:val="multilevel"/>
    <w:tmpl w:val="60F89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AB00B0"/>
    <w:multiLevelType w:val="hybridMultilevel"/>
    <w:tmpl w:val="FCDE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539"/>
    <w:multiLevelType w:val="hybridMultilevel"/>
    <w:tmpl w:val="EEA8525C"/>
    <w:lvl w:ilvl="0" w:tplc="0E4E3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1F66"/>
    <w:multiLevelType w:val="hybridMultilevel"/>
    <w:tmpl w:val="ACF8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7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B0EED"/>
    <w:multiLevelType w:val="multilevel"/>
    <w:tmpl w:val="AC22480E"/>
    <w:lvl w:ilvl="0">
      <w:start w:val="1"/>
      <w:numFmt w:val="decimal"/>
      <w:pStyle w:val="pz-1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5DB07599"/>
    <w:multiLevelType w:val="hybridMultilevel"/>
    <w:tmpl w:val="F656F3D6"/>
    <w:lvl w:ilvl="0" w:tplc="E4A8A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931A5E"/>
    <w:multiLevelType w:val="hybridMultilevel"/>
    <w:tmpl w:val="98E634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201F25"/>
    <w:multiLevelType w:val="hybridMultilevel"/>
    <w:tmpl w:val="B8E819F2"/>
    <w:lvl w:ilvl="0" w:tplc="ABDA617A">
      <w:start w:val="1"/>
      <w:numFmt w:val="bullet"/>
      <w:lvlText w:val="-"/>
      <w:lvlJc w:val="left"/>
      <w:pPr>
        <w:ind w:left="11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6D64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EE4A19"/>
    <w:multiLevelType w:val="hybridMultilevel"/>
    <w:tmpl w:val="A00C893E"/>
    <w:lvl w:ilvl="0" w:tplc="DAD825C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FA74B4"/>
    <w:multiLevelType w:val="multilevel"/>
    <w:tmpl w:val="13EE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 w15:restartNumberingAfterBreak="0">
    <w:nsid w:val="78C86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83"/>
    <w:rsid w:val="00006A6C"/>
    <w:rsid w:val="0004227F"/>
    <w:rsid w:val="00046F09"/>
    <w:rsid w:val="000526FE"/>
    <w:rsid w:val="00061C1D"/>
    <w:rsid w:val="00077DD6"/>
    <w:rsid w:val="000A7014"/>
    <w:rsid w:val="000F1F0E"/>
    <w:rsid w:val="001860DF"/>
    <w:rsid w:val="001901C0"/>
    <w:rsid w:val="001C2583"/>
    <w:rsid w:val="001D7C5A"/>
    <w:rsid w:val="001F0FA0"/>
    <w:rsid w:val="001F26DD"/>
    <w:rsid w:val="001F5EDD"/>
    <w:rsid w:val="002310BD"/>
    <w:rsid w:val="00255B4C"/>
    <w:rsid w:val="00297EB1"/>
    <w:rsid w:val="002A7289"/>
    <w:rsid w:val="002F4AC2"/>
    <w:rsid w:val="002F66CF"/>
    <w:rsid w:val="00315ED1"/>
    <w:rsid w:val="0033681A"/>
    <w:rsid w:val="00346B01"/>
    <w:rsid w:val="003702A3"/>
    <w:rsid w:val="003772EF"/>
    <w:rsid w:val="003925F4"/>
    <w:rsid w:val="003B065B"/>
    <w:rsid w:val="003B6637"/>
    <w:rsid w:val="00402536"/>
    <w:rsid w:val="004063B6"/>
    <w:rsid w:val="00410A10"/>
    <w:rsid w:val="00443D1F"/>
    <w:rsid w:val="00476733"/>
    <w:rsid w:val="004B69BF"/>
    <w:rsid w:val="004C3E71"/>
    <w:rsid w:val="004F02C3"/>
    <w:rsid w:val="004F0AF9"/>
    <w:rsid w:val="00506B19"/>
    <w:rsid w:val="00512967"/>
    <w:rsid w:val="00516E58"/>
    <w:rsid w:val="00532DD8"/>
    <w:rsid w:val="005607B5"/>
    <w:rsid w:val="0056446D"/>
    <w:rsid w:val="00577460"/>
    <w:rsid w:val="005A3540"/>
    <w:rsid w:val="005A49FE"/>
    <w:rsid w:val="00601A8D"/>
    <w:rsid w:val="0060714A"/>
    <w:rsid w:val="00617D1C"/>
    <w:rsid w:val="006843BD"/>
    <w:rsid w:val="006B14B4"/>
    <w:rsid w:val="006B3412"/>
    <w:rsid w:val="006D1D46"/>
    <w:rsid w:val="006E2D07"/>
    <w:rsid w:val="00703C47"/>
    <w:rsid w:val="00712B86"/>
    <w:rsid w:val="0072238A"/>
    <w:rsid w:val="0077279F"/>
    <w:rsid w:val="007B322E"/>
    <w:rsid w:val="0080490C"/>
    <w:rsid w:val="008316F4"/>
    <w:rsid w:val="008845C5"/>
    <w:rsid w:val="008B2A18"/>
    <w:rsid w:val="008B77C5"/>
    <w:rsid w:val="008C0A8E"/>
    <w:rsid w:val="008F2951"/>
    <w:rsid w:val="0094476E"/>
    <w:rsid w:val="00944B4E"/>
    <w:rsid w:val="00946DD3"/>
    <w:rsid w:val="00954A8D"/>
    <w:rsid w:val="00966A38"/>
    <w:rsid w:val="00966EDC"/>
    <w:rsid w:val="00A043ED"/>
    <w:rsid w:val="00A365B3"/>
    <w:rsid w:val="00A44932"/>
    <w:rsid w:val="00A64783"/>
    <w:rsid w:val="00A86BBC"/>
    <w:rsid w:val="00AC5089"/>
    <w:rsid w:val="00AE2000"/>
    <w:rsid w:val="00B33EA4"/>
    <w:rsid w:val="00B35521"/>
    <w:rsid w:val="00B608F4"/>
    <w:rsid w:val="00BD32A6"/>
    <w:rsid w:val="00BF1B5A"/>
    <w:rsid w:val="00BF7C66"/>
    <w:rsid w:val="00C42586"/>
    <w:rsid w:val="00C71D62"/>
    <w:rsid w:val="00C934D7"/>
    <w:rsid w:val="00C94F89"/>
    <w:rsid w:val="00C97234"/>
    <w:rsid w:val="00CA6E5F"/>
    <w:rsid w:val="00CB3430"/>
    <w:rsid w:val="00CB42CE"/>
    <w:rsid w:val="00CE6049"/>
    <w:rsid w:val="00D46E23"/>
    <w:rsid w:val="00D54874"/>
    <w:rsid w:val="00D60F7D"/>
    <w:rsid w:val="00D950EC"/>
    <w:rsid w:val="00DA502F"/>
    <w:rsid w:val="00DC428F"/>
    <w:rsid w:val="00E12F77"/>
    <w:rsid w:val="00E15E0C"/>
    <w:rsid w:val="00E462A3"/>
    <w:rsid w:val="00E66A10"/>
    <w:rsid w:val="00E77B8B"/>
    <w:rsid w:val="00EA3B32"/>
    <w:rsid w:val="00ED6AEC"/>
    <w:rsid w:val="00EE4867"/>
    <w:rsid w:val="00EE65E8"/>
    <w:rsid w:val="00F459BA"/>
    <w:rsid w:val="00F537C9"/>
    <w:rsid w:val="00F63ACC"/>
    <w:rsid w:val="00F779FD"/>
    <w:rsid w:val="00F82C70"/>
    <w:rsid w:val="00F850F8"/>
    <w:rsid w:val="00FA0252"/>
    <w:rsid w:val="00FD25D1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2520"/>
  <w15:docId w15:val="{F55BFE72-4DAE-4431-99B8-A06769E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62"/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DD"/>
  </w:style>
  <w:style w:type="paragraph" w:styleId="a7">
    <w:name w:val="Balloon Text"/>
    <w:basedOn w:val="a"/>
    <w:link w:val="a8"/>
    <w:uiPriority w:val="99"/>
    <w:semiHidden/>
    <w:unhideWhenUsed/>
    <w:rsid w:val="001F5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5EDD"/>
    <w:rPr>
      <w:rFonts w:ascii="Tahoma" w:hAnsi="Tahoma" w:cs="Tahoma"/>
      <w:sz w:val="16"/>
      <w:szCs w:val="16"/>
    </w:rPr>
  </w:style>
  <w:style w:type="paragraph" w:customStyle="1" w:styleId="pz">
    <w:name w:val="pz_заголовок"/>
    <w:basedOn w:val="a"/>
    <w:qFormat/>
    <w:rsid w:val="00402536"/>
    <w:pPr>
      <w:spacing w:before="600" w:after="240"/>
      <w:ind w:left="170" w:right="170"/>
      <w:jc w:val="center"/>
    </w:pPr>
    <w:rPr>
      <w:rFonts w:cs="Arial"/>
      <w:b/>
      <w:caps/>
    </w:rPr>
  </w:style>
  <w:style w:type="paragraph" w:customStyle="1" w:styleId="pz0">
    <w:name w:val="pz_город"/>
    <w:basedOn w:val="a"/>
    <w:qFormat/>
    <w:rsid w:val="001F5EDD"/>
    <w:pPr>
      <w:tabs>
        <w:tab w:val="left" w:pos="0"/>
        <w:tab w:val="left" w:pos="1276"/>
      </w:tabs>
      <w:spacing w:before="240"/>
      <w:ind w:left="57" w:right="57"/>
      <w:jc w:val="center"/>
    </w:pPr>
    <w:rPr>
      <w:rFonts w:cs="Arial"/>
    </w:rPr>
  </w:style>
  <w:style w:type="paragraph" w:customStyle="1" w:styleId="pz1">
    <w:name w:val="pz_тема"/>
    <w:basedOn w:val="a"/>
    <w:qFormat/>
    <w:rsid w:val="00DA502F"/>
    <w:pPr>
      <w:tabs>
        <w:tab w:val="left" w:pos="0"/>
        <w:tab w:val="left" w:pos="1276"/>
      </w:tabs>
      <w:spacing w:before="360"/>
    </w:pPr>
    <w:rPr>
      <w:rFonts w:cs="Arial"/>
      <w:i/>
    </w:rPr>
  </w:style>
  <w:style w:type="paragraph" w:customStyle="1" w:styleId="pz2">
    <w:name w:val="pz_преамбула"/>
    <w:basedOn w:val="a"/>
    <w:qFormat/>
    <w:rsid w:val="00D54874"/>
    <w:pPr>
      <w:tabs>
        <w:tab w:val="left" w:pos="0"/>
        <w:tab w:val="left" w:pos="1276"/>
      </w:tabs>
      <w:spacing w:before="360" w:after="600"/>
    </w:pPr>
    <w:rPr>
      <w:rFonts w:cs="Arial"/>
    </w:rPr>
  </w:style>
  <w:style w:type="paragraph" w:customStyle="1" w:styleId="pz3">
    <w:name w:val="pz_приказываю"/>
    <w:basedOn w:val="a"/>
    <w:qFormat/>
    <w:rsid w:val="00DA502F"/>
    <w:pPr>
      <w:tabs>
        <w:tab w:val="left" w:pos="0"/>
      </w:tabs>
      <w:spacing w:after="280"/>
    </w:pPr>
    <w:rPr>
      <w:rFonts w:cs="Arial"/>
      <w:b/>
      <w:bCs/>
      <w:caps/>
      <w:kern w:val="36"/>
    </w:rPr>
  </w:style>
  <w:style w:type="paragraph" w:customStyle="1" w:styleId="pz-1-">
    <w:name w:val="pz_список-1-уровень"/>
    <w:basedOn w:val="a3"/>
    <w:qFormat/>
    <w:rsid w:val="00D60F7D"/>
    <w:pPr>
      <w:numPr>
        <w:numId w:val="1"/>
      </w:numPr>
      <w:tabs>
        <w:tab w:val="left" w:pos="0"/>
      </w:tabs>
      <w:ind w:left="397" w:hanging="397"/>
      <w:contextualSpacing w:val="0"/>
    </w:pPr>
    <w:rPr>
      <w:rFonts w:ascii="Arial" w:hAnsi="Arial" w:cs="Arial"/>
      <w:bCs/>
      <w:kern w:val="36"/>
      <w:sz w:val="22"/>
      <w:szCs w:val="22"/>
    </w:rPr>
  </w:style>
  <w:style w:type="paragraph" w:customStyle="1" w:styleId="pz-">
    <w:name w:val="pz_подпись-директора"/>
    <w:basedOn w:val="a"/>
    <w:qFormat/>
    <w:rsid w:val="00DA502F"/>
    <w:pPr>
      <w:tabs>
        <w:tab w:val="right" w:pos="10206"/>
      </w:tabs>
      <w:spacing w:before="700"/>
      <w:jc w:val="both"/>
    </w:pPr>
    <w:rPr>
      <w:rFonts w:cs="Arial"/>
      <w:b/>
    </w:rPr>
  </w:style>
  <w:style w:type="paragraph" w:customStyle="1" w:styleId="pz4">
    <w:name w:val="pz_шапка"/>
    <w:basedOn w:val="a"/>
    <w:qFormat/>
    <w:rsid w:val="00402536"/>
    <w:pPr>
      <w:spacing w:before="240"/>
      <w:jc w:val="center"/>
    </w:pPr>
    <w:rPr>
      <w:rFonts w:cs="Arial"/>
      <w:noProof/>
      <w:lang w:eastAsia="ru-RU"/>
    </w:rPr>
  </w:style>
  <w:style w:type="paragraph" w:styleId="a9">
    <w:name w:val="footer"/>
    <w:basedOn w:val="a"/>
    <w:link w:val="aa"/>
    <w:uiPriority w:val="99"/>
    <w:unhideWhenUsed/>
    <w:rsid w:val="00402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536"/>
  </w:style>
  <w:style w:type="paragraph" w:customStyle="1" w:styleId="pz-0">
    <w:name w:val="pz_нижний-колонтитул"/>
    <w:basedOn w:val="a5"/>
    <w:qFormat/>
    <w:rsid w:val="00946DD3"/>
    <w:pPr>
      <w:jc w:val="right"/>
    </w:pPr>
    <w:rPr>
      <w:sz w:val="20"/>
    </w:rPr>
  </w:style>
  <w:style w:type="paragraph" w:customStyle="1" w:styleId="pz--1">
    <w:name w:val="pz_дата-номер-1"/>
    <w:basedOn w:val="a"/>
    <w:next w:val="pz0"/>
    <w:qFormat/>
    <w:rsid w:val="00B33EA4"/>
    <w:pPr>
      <w:tabs>
        <w:tab w:val="left" w:pos="9323"/>
      </w:tabs>
      <w:ind w:left="57" w:right="57"/>
    </w:pPr>
  </w:style>
  <w:style w:type="paragraph" w:customStyle="1" w:styleId="pz-2-">
    <w:name w:val="pz_список-2-уровень"/>
    <w:basedOn w:val="pz-1-"/>
    <w:qFormat/>
    <w:rsid w:val="00410A10"/>
    <w:pPr>
      <w:numPr>
        <w:numId w:val="0"/>
      </w:numPr>
      <w:ind w:left="964" w:hanging="567"/>
    </w:pPr>
  </w:style>
  <w:style w:type="paragraph" w:customStyle="1" w:styleId="pz-1">
    <w:name w:val="pz_приложение-шапка"/>
    <w:basedOn w:val="a"/>
    <w:qFormat/>
    <w:rsid w:val="00D54874"/>
    <w:pPr>
      <w:jc w:val="right"/>
    </w:pPr>
    <w:rPr>
      <w:rFonts w:cs="Arial"/>
      <w:b/>
    </w:rPr>
  </w:style>
  <w:style w:type="paragraph" w:customStyle="1" w:styleId="pz-2">
    <w:name w:val="pz_согласование-фамилия"/>
    <w:basedOn w:val="a"/>
    <w:next w:val="pz-3"/>
    <w:qFormat/>
    <w:rsid w:val="00AC5089"/>
    <w:pPr>
      <w:spacing w:before="200"/>
    </w:pPr>
    <w:rPr>
      <w:b/>
    </w:rPr>
  </w:style>
  <w:style w:type="paragraph" w:customStyle="1" w:styleId="pz-4">
    <w:name w:val="pz_согласование-подпись"/>
    <w:basedOn w:val="pz-"/>
    <w:qFormat/>
    <w:rsid w:val="00512967"/>
    <w:pPr>
      <w:spacing w:before="0"/>
      <w:jc w:val="left"/>
    </w:pPr>
    <w:rPr>
      <w:b w:val="0"/>
    </w:rPr>
  </w:style>
  <w:style w:type="paragraph" w:customStyle="1" w:styleId="pz--">
    <w:name w:val="pz_согласование-номер-дата"/>
    <w:basedOn w:val="a"/>
    <w:qFormat/>
    <w:rsid w:val="00D54874"/>
    <w:pPr>
      <w:tabs>
        <w:tab w:val="right" w:pos="10206"/>
      </w:tabs>
      <w:spacing w:before="480" w:after="240"/>
    </w:pPr>
    <w:rPr>
      <w:rFonts w:cs="Arial"/>
    </w:rPr>
  </w:style>
  <w:style w:type="table" w:customStyle="1" w:styleId="pzlist-soglasovaniya">
    <w:name w:val="pz_list-soglasovaniya"/>
    <w:basedOn w:val="a1"/>
    <w:uiPriority w:val="99"/>
    <w:rsid w:val="00D54874"/>
    <w:tblPr/>
  </w:style>
  <w:style w:type="table" w:customStyle="1" w:styleId="pzlist-sogl">
    <w:name w:val="pz_list-sogl"/>
    <w:basedOn w:val="a1"/>
    <w:uiPriority w:val="99"/>
    <w:rsid w:val="00D5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-3">
    <w:name w:val="pz_согласование-должность"/>
    <w:basedOn w:val="pz-2"/>
    <w:qFormat/>
    <w:rsid w:val="00AC5089"/>
    <w:pPr>
      <w:spacing w:before="0" w:after="80"/>
    </w:pPr>
    <w:rPr>
      <w:b w:val="0"/>
    </w:rPr>
  </w:style>
  <w:style w:type="paragraph" w:customStyle="1" w:styleId="pz--0">
    <w:name w:val="pz_согласование-табл-шапка"/>
    <w:basedOn w:val="a"/>
    <w:qFormat/>
    <w:rsid w:val="00D60F7D"/>
    <w:pPr>
      <w:tabs>
        <w:tab w:val="left" w:pos="0"/>
      </w:tabs>
      <w:spacing w:before="100" w:after="100"/>
      <w:jc w:val="center"/>
    </w:pPr>
    <w:rPr>
      <w:rFonts w:cs="Arial"/>
      <w:i/>
    </w:rPr>
  </w:style>
  <w:style w:type="paragraph" w:customStyle="1" w:styleId="ConsNormal">
    <w:name w:val="ConsNormal"/>
    <w:rsid w:val="001C258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C258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styleId="ab">
    <w:name w:val="annotation text"/>
    <w:basedOn w:val="a"/>
    <w:link w:val="ac"/>
    <w:rsid w:val="001C258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1C2583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1C2583"/>
    <w:rPr>
      <w:rFonts w:ascii="Times New Roman" w:eastAsia="Times New Roman" w:hAnsi="Times New Roman"/>
      <w:sz w:val="18"/>
      <w:szCs w:val="20"/>
    </w:rPr>
  </w:style>
  <w:style w:type="character" w:customStyle="1" w:styleId="ae">
    <w:name w:val="Основной текст Знак"/>
    <w:basedOn w:val="a0"/>
    <w:link w:val="ad"/>
    <w:rsid w:val="001C2583"/>
    <w:rPr>
      <w:rFonts w:ascii="Times New Roman" w:eastAsia="Times New Roman" w:hAnsi="Times New Roman"/>
      <w:sz w:val="18"/>
    </w:rPr>
  </w:style>
  <w:style w:type="character" w:styleId="af">
    <w:name w:val="Hyperlink"/>
    <w:rsid w:val="003B6637"/>
    <w:rPr>
      <w:color w:val="0000FF"/>
      <w:u w:val="single"/>
    </w:rPr>
  </w:style>
  <w:style w:type="character" w:styleId="af0">
    <w:name w:val="Placeholder Text"/>
    <w:uiPriority w:val="99"/>
    <w:semiHidden/>
    <w:rsid w:val="003B6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E5E3-B9E0-41C6-A7FF-D7EF8D95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Апуова Дина Султангалиевна</dc:creator>
  <cp:lastModifiedBy>Кристина Москатинина</cp:lastModifiedBy>
  <cp:revision>3</cp:revision>
  <cp:lastPrinted>2014-05-26T15:13:00Z</cp:lastPrinted>
  <dcterms:created xsi:type="dcterms:W3CDTF">2020-12-13T09:07:00Z</dcterms:created>
  <dcterms:modified xsi:type="dcterms:W3CDTF">2020-12-13T09:21:00Z</dcterms:modified>
</cp:coreProperties>
</file>